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B4E" w:rsidRDefault="001F02CD" w:rsidP="001F02CD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24"/>
          <w:szCs w:val="24"/>
        </w:rPr>
      </w:pPr>
      <w:r w:rsidRPr="001F02CD">
        <w:rPr>
          <w:rFonts w:ascii="Times New Roman" w:hAnsi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1F02CD" w:rsidRPr="001F02CD" w:rsidRDefault="001F02CD" w:rsidP="001F02CD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24"/>
          <w:szCs w:val="24"/>
        </w:rPr>
      </w:pPr>
      <w:r w:rsidRPr="001F02CD">
        <w:rPr>
          <w:rFonts w:ascii="Times New Roman" w:hAnsi="Times New Roman"/>
          <w:sz w:val="24"/>
          <w:szCs w:val="24"/>
        </w:rPr>
        <w:t>«Детский сад №</w:t>
      </w:r>
      <w:r w:rsidR="008C0B4E">
        <w:rPr>
          <w:rFonts w:ascii="Times New Roman" w:hAnsi="Times New Roman"/>
          <w:sz w:val="24"/>
          <w:szCs w:val="24"/>
        </w:rPr>
        <w:t>189</w:t>
      </w:r>
      <w:r w:rsidRPr="001F02CD">
        <w:rPr>
          <w:rFonts w:ascii="Times New Roman" w:hAnsi="Times New Roman"/>
          <w:sz w:val="24"/>
          <w:szCs w:val="24"/>
        </w:rPr>
        <w:t xml:space="preserve"> комбинированного вида» Советского района города Казани</w:t>
      </w:r>
    </w:p>
    <w:p w:rsidR="00E22B7F" w:rsidRPr="00E22B7F" w:rsidRDefault="00E22B7F" w:rsidP="00294DC7">
      <w:pPr>
        <w:spacing w:after="0" w:line="240" w:lineRule="auto"/>
        <w:ind w:left="57" w:right="57"/>
        <w:contextualSpacing/>
        <w:rPr>
          <w:rFonts w:ascii="Times New Roman" w:eastAsia="Times New Roman" w:hAnsi="Times New Roman" w:cs="Times New Roman"/>
          <w:vanish/>
        </w:rPr>
      </w:pPr>
    </w:p>
    <w:p w:rsidR="00E22B7F" w:rsidRP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eastAsia="Times New Roman" w:hAnsi="Times New Roman" w:cs="Times New Roman"/>
          <w:color w:val="000000"/>
        </w:rPr>
      </w:pPr>
      <w:r w:rsidRPr="00E22B7F">
        <w:rPr>
          <w:rFonts w:ascii="Times New Roman" w:eastAsia="Times New Roman" w:hAnsi="Times New Roman" w:cs="Times New Roman"/>
          <w:color w:val="000000"/>
        </w:rPr>
        <w:t> </w:t>
      </w:r>
      <w:r w:rsidRPr="00E22B7F">
        <w:rPr>
          <w:rFonts w:ascii="Times New Roman" w:eastAsia="Times New Roman" w:hAnsi="Times New Roman" w:cs="Times New Roman"/>
          <w:color w:val="000000"/>
        </w:rPr>
        <w:br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89"/>
        <w:gridCol w:w="4882"/>
      </w:tblGrid>
      <w:tr w:rsidR="00E22B7F" w:rsidRPr="00787888" w:rsidTr="0031588B">
        <w:trPr>
          <w:trHeight w:val="1232"/>
        </w:trPr>
        <w:tc>
          <w:tcPr>
            <w:tcW w:w="5205" w:type="dxa"/>
          </w:tcPr>
          <w:p w:rsidR="00E22B7F" w:rsidRPr="00B16FEA" w:rsidRDefault="00E22B7F" w:rsidP="00294DC7">
            <w:pPr>
              <w:spacing w:after="0" w:line="240" w:lineRule="auto"/>
              <w:ind w:left="57" w:right="57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5" w:type="dxa"/>
          </w:tcPr>
          <w:p w:rsidR="00E22B7F" w:rsidRPr="00787888" w:rsidRDefault="00E22B7F" w:rsidP="00294DC7">
            <w:pPr>
              <w:spacing w:after="0" w:line="240" w:lineRule="auto"/>
              <w:ind w:left="57" w:right="57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87888">
              <w:rPr>
                <w:rFonts w:ascii="Times New Roman" w:hAnsi="Times New Roman"/>
                <w:sz w:val="24"/>
                <w:szCs w:val="24"/>
              </w:rPr>
              <w:t xml:space="preserve">«Утверждаю» </w:t>
            </w:r>
          </w:p>
          <w:p w:rsidR="00E22B7F" w:rsidRPr="00787888" w:rsidRDefault="00E22B7F" w:rsidP="00294DC7">
            <w:pPr>
              <w:spacing w:after="0" w:line="240" w:lineRule="auto"/>
              <w:ind w:left="57" w:right="57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МБ</w:t>
            </w:r>
            <w:r w:rsidRPr="00787888">
              <w:rPr>
                <w:rFonts w:ascii="Times New Roman" w:hAnsi="Times New Roman"/>
                <w:sz w:val="24"/>
                <w:szCs w:val="24"/>
              </w:rPr>
              <w:t>ДОУ</w:t>
            </w:r>
            <w:r w:rsidR="001F02CD">
              <w:rPr>
                <w:rFonts w:ascii="Times New Roman" w:hAnsi="Times New Roman"/>
                <w:sz w:val="24"/>
                <w:szCs w:val="24"/>
              </w:rPr>
              <w:t xml:space="preserve"> «Детский сад №189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22B7F" w:rsidRPr="00787888" w:rsidRDefault="00E22B7F" w:rsidP="00294DC7">
            <w:pPr>
              <w:spacing w:after="0" w:line="240" w:lineRule="auto"/>
              <w:ind w:left="57" w:right="57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1F02CD">
              <w:rPr>
                <w:rFonts w:ascii="Times New Roman" w:hAnsi="Times New Roman"/>
                <w:sz w:val="24"/>
                <w:szCs w:val="24"/>
              </w:rPr>
              <w:t xml:space="preserve">_______М.А. </w:t>
            </w:r>
            <w:proofErr w:type="spellStart"/>
            <w:r w:rsidR="001F02CD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</w:p>
          <w:p w:rsidR="00E22B7F" w:rsidRPr="00B16FEA" w:rsidRDefault="00E22B7F" w:rsidP="00294DC7">
            <w:pPr>
              <w:spacing w:after="0" w:line="240" w:lineRule="auto"/>
              <w:ind w:left="57" w:right="57"/>
              <w:contextualSpacing/>
              <w:jc w:val="righ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87888">
              <w:rPr>
                <w:rFonts w:ascii="Times New Roman" w:hAnsi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sz w:val="24"/>
                <w:szCs w:val="24"/>
              </w:rPr>
              <w:t>иказ №__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"__"_______2023</w:t>
            </w:r>
            <w:r w:rsidRPr="00787888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E22B7F" w:rsidRDefault="00E22B7F" w:rsidP="008C0B4E">
      <w:pPr>
        <w:shd w:val="clear" w:color="auto" w:fill="FFFFFF"/>
        <w:spacing w:after="0" w:line="240" w:lineRule="auto"/>
        <w:ind w:right="57"/>
        <w:contextualSpacing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8C0B4E" w:rsidRDefault="008C0B4E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8C0B4E" w:rsidRDefault="008C0B4E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</w:rPr>
      </w:pPr>
    </w:p>
    <w:p w:rsidR="00E22B7F" w:rsidRPr="001F02CD" w:rsidRDefault="00E22B7F" w:rsidP="00294DC7">
      <w:pPr>
        <w:spacing w:after="0" w:line="240" w:lineRule="auto"/>
        <w:ind w:left="57" w:right="57" w:hanging="1494"/>
        <w:contextualSpacing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1F02CD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>План мероприятий</w:t>
      </w:r>
    </w:p>
    <w:p w:rsidR="00E22B7F" w:rsidRPr="001F02CD" w:rsidRDefault="00E22B7F" w:rsidP="00294DC7">
      <w:pPr>
        <w:spacing w:after="0" w:line="240" w:lineRule="auto"/>
        <w:ind w:left="57" w:right="57" w:hanging="1494"/>
        <w:contextualSpacing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1F02CD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>к «Год</w:t>
      </w:r>
      <w:r w:rsidR="00366423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>у педагога и наставника</w:t>
      </w:r>
      <w:r w:rsidRPr="001F02CD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>»</w:t>
      </w:r>
    </w:p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E22B7F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E22B7F" w:rsidRPr="0097435B" w:rsidRDefault="00E22B7F" w:rsidP="00294DC7">
      <w:pPr>
        <w:shd w:val="clear" w:color="auto" w:fill="FFFFFF"/>
        <w:spacing w:after="0" w:line="240" w:lineRule="auto"/>
        <w:ind w:left="57" w:right="57" w:firstLine="18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  <w:bookmarkStart w:id="0" w:name="_GoBack"/>
      <w:bookmarkEnd w:id="0"/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hAnsi="Times New Roman"/>
          <w:sz w:val="32"/>
          <w:szCs w:val="32"/>
        </w:rPr>
      </w:pPr>
    </w:p>
    <w:p w:rsidR="00E22B7F" w:rsidRPr="00294DC7" w:rsidRDefault="00E22B7F" w:rsidP="00294DC7">
      <w:pPr>
        <w:spacing w:after="0" w:line="240" w:lineRule="auto"/>
        <w:ind w:left="57" w:right="57"/>
        <w:contextualSpacing/>
        <w:jc w:val="center"/>
        <w:rPr>
          <w:rFonts w:ascii="Times New Roman" w:eastAsia="Times New Roman" w:hAnsi="Times New Roman" w:cs="Times New Roman"/>
          <w:color w:val="000000"/>
        </w:rPr>
      </w:pPr>
    </w:p>
    <w:p w:rsidR="00E22B7F" w:rsidRPr="00E22B7F" w:rsidRDefault="00E22B7F" w:rsidP="00294DC7">
      <w:pPr>
        <w:spacing w:after="0" w:line="240" w:lineRule="auto"/>
        <w:ind w:left="57" w:right="57" w:hanging="1494"/>
        <w:contextualSpacing/>
        <w:jc w:val="center"/>
        <w:rPr>
          <w:rFonts w:ascii="Times New Roman" w:eastAsia="Times New Roman" w:hAnsi="Times New Roman" w:cs="Times New Roman"/>
          <w:color w:val="000000"/>
        </w:rPr>
      </w:pPr>
    </w:p>
    <w:p w:rsidR="00E22B7F" w:rsidRPr="001F02CD" w:rsidRDefault="00E22B7F" w:rsidP="001F02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02CD">
        <w:rPr>
          <w:rFonts w:ascii="Times New Roman" w:hAnsi="Times New Roman" w:cs="Times New Roman"/>
          <w:b/>
          <w:sz w:val="24"/>
          <w:szCs w:val="24"/>
        </w:rPr>
        <w:t>Цель мероприятий:</w:t>
      </w:r>
      <w:r w:rsidRPr="001F02CD">
        <w:rPr>
          <w:rFonts w:ascii="Times New Roman" w:hAnsi="Times New Roman" w:cs="Times New Roman"/>
          <w:sz w:val="24"/>
          <w:szCs w:val="24"/>
        </w:rPr>
        <w:t> привлечение внимания участников образовательных отношений (детей, педагогов, родителей) для 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294DC7" w:rsidRPr="001F02CD" w:rsidRDefault="00294DC7" w:rsidP="001F02C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F02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2B7F" w:rsidRPr="001F02CD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22B7F" w:rsidRPr="001F02CD" w:rsidRDefault="00E22B7F" w:rsidP="001F02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02CD">
        <w:rPr>
          <w:rFonts w:ascii="Times New Roman" w:hAnsi="Times New Roman" w:cs="Times New Roman"/>
          <w:sz w:val="24"/>
          <w:szCs w:val="24"/>
        </w:rPr>
        <w:t>1. Развивать у детей дошкольного возраста устойчивого интереса к будущей трудовой деятельности, воспитание у них уважения к людям педагогического труда в процессе постоянной трудоемкой работы.</w:t>
      </w:r>
    </w:p>
    <w:p w:rsidR="00E22B7F" w:rsidRPr="001F02CD" w:rsidRDefault="00E22B7F" w:rsidP="001F02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02CD">
        <w:rPr>
          <w:rFonts w:ascii="Times New Roman" w:hAnsi="Times New Roman" w:cs="Times New Roman"/>
          <w:sz w:val="24"/>
          <w:szCs w:val="24"/>
        </w:rPr>
        <w:t>2.</w:t>
      </w:r>
      <w:r w:rsidR="001F02CD" w:rsidRPr="001F02CD">
        <w:rPr>
          <w:rFonts w:ascii="Times New Roman" w:hAnsi="Times New Roman" w:cs="Times New Roman"/>
          <w:sz w:val="24"/>
          <w:szCs w:val="24"/>
        </w:rPr>
        <w:t xml:space="preserve"> </w:t>
      </w:r>
      <w:r w:rsidRPr="001F02CD">
        <w:rPr>
          <w:rFonts w:ascii="Times New Roman" w:hAnsi="Times New Roman" w:cs="Times New Roman"/>
          <w:sz w:val="24"/>
          <w:szCs w:val="24"/>
        </w:rPr>
        <w:t>Расширять представления дошкольников о педагогическом искусстве воспитателя, наставника.</w:t>
      </w:r>
    </w:p>
    <w:p w:rsidR="00E22B7F" w:rsidRPr="001F02CD" w:rsidRDefault="00E22B7F" w:rsidP="001F02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02CD">
        <w:rPr>
          <w:rFonts w:ascii="Times New Roman" w:hAnsi="Times New Roman" w:cs="Times New Roman"/>
          <w:sz w:val="24"/>
          <w:szCs w:val="24"/>
        </w:rPr>
        <w:t>3.</w:t>
      </w:r>
      <w:r w:rsidR="001F02CD" w:rsidRPr="001F02CD">
        <w:rPr>
          <w:rFonts w:ascii="Times New Roman" w:hAnsi="Times New Roman" w:cs="Times New Roman"/>
          <w:sz w:val="24"/>
          <w:szCs w:val="24"/>
        </w:rPr>
        <w:t xml:space="preserve"> </w:t>
      </w:r>
      <w:r w:rsidRPr="001F02CD">
        <w:rPr>
          <w:rFonts w:ascii="Times New Roman" w:hAnsi="Times New Roman" w:cs="Times New Roman"/>
          <w:sz w:val="24"/>
          <w:szCs w:val="24"/>
        </w:rPr>
        <w:t>Накапливать сенсорно-эмоциональные впечатления воспитанников о произведениях педагогического творчества.</w:t>
      </w:r>
    </w:p>
    <w:p w:rsidR="00E22B7F" w:rsidRPr="001F02CD" w:rsidRDefault="00E22B7F" w:rsidP="001F02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02CD">
        <w:rPr>
          <w:rFonts w:ascii="Times New Roman" w:hAnsi="Times New Roman" w:cs="Times New Roman"/>
          <w:sz w:val="24"/>
          <w:szCs w:val="24"/>
        </w:rPr>
        <w:t>4.</w:t>
      </w:r>
      <w:r w:rsidR="001F02CD">
        <w:rPr>
          <w:rFonts w:ascii="Times New Roman" w:hAnsi="Times New Roman" w:cs="Times New Roman"/>
          <w:sz w:val="24"/>
          <w:szCs w:val="24"/>
        </w:rPr>
        <w:t xml:space="preserve"> </w:t>
      </w:r>
      <w:r w:rsidRPr="001F02CD">
        <w:rPr>
          <w:rFonts w:ascii="Times New Roman" w:hAnsi="Times New Roman" w:cs="Times New Roman"/>
          <w:sz w:val="24"/>
          <w:szCs w:val="24"/>
        </w:rPr>
        <w:t xml:space="preserve">Способствовать развитию у дошкольников познавательной активности, любознательности, навыков сотрудничества в позициях «ребенок </w:t>
      </w:r>
      <w:proofErr w:type="gramStart"/>
      <w:r w:rsidRPr="001F02CD">
        <w:rPr>
          <w:rFonts w:ascii="Times New Roman" w:hAnsi="Times New Roman" w:cs="Times New Roman"/>
          <w:sz w:val="24"/>
          <w:szCs w:val="24"/>
        </w:rPr>
        <w:t>-н</w:t>
      </w:r>
      <w:proofErr w:type="gramEnd"/>
      <w:r w:rsidRPr="001F02CD">
        <w:rPr>
          <w:rFonts w:ascii="Times New Roman" w:hAnsi="Times New Roman" w:cs="Times New Roman"/>
          <w:sz w:val="24"/>
          <w:szCs w:val="24"/>
        </w:rPr>
        <w:t>аставник», «ребенок- партнер».</w:t>
      </w:r>
    </w:p>
    <w:p w:rsidR="00E22B7F" w:rsidRPr="001F02CD" w:rsidRDefault="00E22B7F" w:rsidP="001F02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02CD">
        <w:rPr>
          <w:rFonts w:ascii="Times New Roman" w:hAnsi="Times New Roman" w:cs="Times New Roman"/>
          <w:sz w:val="24"/>
          <w:szCs w:val="24"/>
        </w:rPr>
        <w:t>5.</w:t>
      </w:r>
      <w:r w:rsidR="001F02CD">
        <w:rPr>
          <w:rFonts w:ascii="Times New Roman" w:hAnsi="Times New Roman" w:cs="Times New Roman"/>
          <w:sz w:val="24"/>
          <w:szCs w:val="24"/>
        </w:rPr>
        <w:t xml:space="preserve"> </w:t>
      </w:r>
      <w:r w:rsidRPr="001F02CD">
        <w:rPr>
          <w:rFonts w:ascii="Times New Roman" w:hAnsi="Times New Roman" w:cs="Times New Roman"/>
          <w:sz w:val="24"/>
          <w:szCs w:val="24"/>
        </w:rPr>
        <w:t>Приобщать участников образовательных отношений к совместному педагогическому труду в семье, в учреждении через дни самоуправления, «день наставника».</w:t>
      </w:r>
    </w:p>
    <w:p w:rsidR="00E22B7F" w:rsidRPr="001F02CD" w:rsidRDefault="00E22B7F" w:rsidP="001F02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02CD">
        <w:rPr>
          <w:rFonts w:ascii="Times New Roman" w:hAnsi="Times New Roman" w:cs="Times New Roman"/>
          <w:sz w:val="24"/>
          <w:szCs w:val="24"/>
        </w:rPr>
        <w:t>6.</w:t>
      </w:r>
      <w:r w:rsidR="001F02CD">
        <w:rPr>
          <w:rFonts w:ascii="Times New Roman" w:hAnsi="Times New Roman" w:cs="Times New Roman"/>
          <w:sz w:val="24"/>
          <w:szCs w:val="24"/>
        </w:rPr>
        <w:t xml:space="preserve"> </w:t>
      </w:r>
      <w:r w:rsidRPr="001F02CD">
        <w:rPr>
          <w:rFonts w:ascii="Times New Roman" w:hAnsi="Times New Roman" w:cs="Times New Roman"/>
          <w:sz w:val="24"/>
          <w:szCs w:val="24"/>
        </w:rPr>
        <w:t>Воспитывать уважение к людям педагогических профессий, уважение к предметам педагогической культуры.</w:t>
      </w:r>
    </w:p>
    <w:p w:rsidR="00E22B7F" w:rsidRPr="001F02CD" w:rsidRDefault="00E22B7F" w:rsidP="001F02C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F02CD">
        <w:rPr>
          <w:rFonts w:ascii="Times New Roman" w:hAnsi="Times New Roman" w:cs="Times New Roman"/>
          <w:sz w:val="24"/>
          <w:szCs w:val="24"/>
        </w:rPr>
        <w:t>7.</w:t>
      </w:r>
      <w:r w:rsidR="001F02CD">
        <w:rPr>
          <w:rFonts w:ascii="Times New Roman" w:hAnsi="Times New Roman" w:cs="Times New Roman"/>
          <w:sz w:val="24"/>
          <w:szCs w:val="24"/>
        </w:rPr>
        <w:t xml:space="preserve"> </w:t>
      </w:r>
      <w:r w:rsidRPr="001F02CD">
        <w:rPr>
          <w:rFonts w:ascii="Times New Roman" w:hAnsi="Times New Roman" w:cs="Times New Roman"/>
          <w:sz w:val="24"/>
          <w:szCs w:val="24"/>
        </w:rPr>
        <w:t>Развивать творчество посредством создания продуктов педагогической культуры.</w:t>
      </w:r>
    </w:p>
    <w:tbl>
      <w:tblPr>
        <w:tblW w:w="9862" w:type="dxa"/>
        <w:tblInd w:w="-14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5"/>
        <w:gridCol w:w="4730"/>
        <w:gridCol w:w="1797"/>
        <w:gridCol w:w="2150"/>
      </w:tblGrid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proofErr w:type="gramEnd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/п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Мероприятия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Дата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Ответственные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1F02CD" w:rsidRDefault="00E22B7F" w:rsidP="001F02CD">
            <w:pPr>
              <w:pStyle w:val="a3"/>
              <w:numPr>
                <w:ilvl w:val="0"/>
                <w:numId w:val="16"/>
              </w:numPr>
              <w:spacing w:after="0" w:line="0" w:lineRule="atLeast"/>
              <w:ind w:right="5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F02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Реклама мероприятий в ДОУ и за его пределами</w:t>
            </w:r>
          </w:p>
        </w:tc>
      </w:tr>
      <w:tr w:rsidR="008C0B4E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B4E" w:rsidRPr="00E22B7F" w:rsidRDefault="008C0B4E" w:rsidP="00F12B3B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B4E" w:rsidRPr="00E22B7F" w:rsidRDefault="008C0B4E" w:rsidP="00F12B3B">
            <w:pPr>
              <w:spacing w:after="0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Разработка и утверждение плана мероприятий в ДОУ, посвященных Году педагога и наставника в России, издание приказа.</w:t>
            </w:r>
          </w:p>
          <w:p w:rsidR="008C0B4E" w:rsidRPr="00E22B7F" w:rsidRDefault="008C0B4E" w:rsidP="00F12B3B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8C0B4E" w:rsidRPr="00E22B7F" w:rsidRDefault="008C0B4E" w:rsidP="00F12B3B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B4E" w:rsidRPr="00E22B7F" w:rsidRDefault="008C0B4E" w:rsidP="00F12B3B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Февраль 2023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B4E" w:rsidRDefault="008C0B4E" w:rsidP="00F12B3B">
            <w:pPr>
              <w:spacing w:after="0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Л.П.,</w:t>
            </w:r>
          </w:p>
          <w:p w:rsidR="008C0B4E" w:rsidRPr="00E22B7F" w:rsidRDefault="008C0B4E" w:rsidP="00F12B3B">
            <w:pPr>
              <w:spacing w:after="0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старший воспитатель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8C0B4E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B4E" w:rsidRPr="00E22B7F" w:rsidRDefault="00FA24A8" w:rsidP="00F12B3B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</w:t>
            </w:r>
            <w:r w:rsidR="008C0B4E"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B4E" w:rsidRPr="00E22B7F" w:rsidRDefault="008C0B4E" w:rsidP="00F12B3B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Систематическое освещение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 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пополнение сайта ДОУ в рубрике «Год педагога и наставника»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B4E" w:rsidRPr="00E22B7F" w:rsidRDefault="008C0B4E" w:rsidP="00F12B3B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ежемесячно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B4E" w:rsidRDefault="008C0B4E" w:rsidP="00F12B3B">
            <w:pPr>
              <w:spacing w:after="0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Л.П.,</w:t>
            </w:r>
          </w:p>
          <w:p w:rsidR="008C0B4E" w:rsidRPr="00E22B7F" w:rsidRDefault="008C0B4E" w:rsidP="00F12B3B">
            <w:pPr>
              <w:spacing w:after="0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старший воспитатель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1F02CD" w:rsidRDefault="00E22B7F" w:rsidP="001F02CD">
            <w:pPr>
              <w:pStyle w:val="a3"/>
              <w:numPr>
                <w:ilvl w:val="0"/>
                <w:numId w:val="16"/>
              </w:num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F02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Оформление книжных выставок, тематических полок, приуроченных к календарю</w:t>
            </w:r>
          </w:p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 Год педагога и наставника.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2.1.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Выставка-обзор новинок педагогической литературы «Новые книги в кейсе педагога»;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Выставка-признание «Воспитатель! Ваш труд, как жизнь, бесценен»;  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Выставка-поздравление «День дошкольного работника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- прекрасный праздник»;  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Выставка рисунков «Букет любимому воспитателю»;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Выставка поздравительных открыток «Мой любимый воспитатель!»;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Фото коллаж «Хорошо у нас в саду» (мероприятия с детьми)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Выставка-история «Как учились в старину» (о первых детских садах на Руси, либо о том, как учились в античные и средние века, в век просвещения);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Виртуальная экскурсия «По самым старым 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учебным заведениям России»;  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Фото коллаж «Великие педагоги прошлого», «Популярные методики преподавания»;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Выставка-рекомендация «Скоро в школу малышам»;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Фото коллаж «</w:t>
            </w:r>
            <w:proofErr w:type="spell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Мотиваторы</w:t>
            </w:r>
            <w:proofErr w:type="spellEnd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: педагог и ребёнок, наставник и педагог».</w:t>
            </w:r>
          </w:p>
          <w:p w:rsidR="00E22B7F" w:rsidRPr="00E22B7F" w:rsidRDefault="00E22B7F" w:rsidP="00294DC7">
            <w:pPr>
              <w:numPr>
                <w:ilvl w:val="0"/>
                <w:numId w:val="2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Выставка методических разработок и пособий педагогов.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 течение года и</w:t>
            </w:r>
          </w:p>
          <w:p w:rsidR="00E22B7F" w:rsidRPr="00E22B7F" w:rsidRDefault="00E22B7F" w:rsidP="009F0D8E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приуроченные к</w:t>
            </w:r>
          </w:p>
          <w:p w:rsidR="00E22B7F" w:rsidRPr="00E22B7F" w:rsidRDefault="00E22B7F" w:rsidP="009F0D8E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календарю</w:t>
            </w:r>
          </w:p>
          <w:p w:rsidR="00E22B7F" w:rsidRPr="00E22B7F" w:rsidRDefault="00E22B7F" w:rsidP="009F0D8E">
            <w:pPr>
              <w:spacing w:after="0" w:line="0" w:lineRule="atLeast"/>
              <w:ind w:left="57" w:right="57" w:hanging="34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Года педагога и наставника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1F02CD" w:rsidP="00294DC7">
            <w:pPr>
              <w:spacing w:after="0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</w:t>
            </w:r>
            <w:r w:rsidR="00294DC7">
              <w:rPr>
                <w:rFonts w:ascii="Times New Roman" w:eastAsia="Times New Roman" w:hAnsi="Times New Roman" w:cs="Times New Roman"/>
                <w:color w:val="000000"/>
              </w:rPr>
              <w:t>., старший воспитатель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, педагоги ДОУ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AE3A5D" w:rsidRDefault="00E22B7F" w:rsidP="00AE3A5D">
            <w:pPr>
              <w:pStyle w:val="a3"/>
              <w:numPr>
                <w:ilvl w:val="0"/>
                <w:numId w:val="16"/>
              </w:numPr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E3A5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Массовые методические и образовательно-воспитательные события,</w:t>
            </w:r>
          </w:p>
          <w:p w:rsidR="00E22B7F" w:rsidRPr="00E22B7F" w:rsidRDefault="00FA24A8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согласно к</w:t>
            </w:r>
            <w:r w:rsidR="00E22B7F"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алендарю Года педагога и наставника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9F0D8E" w:rsidP="009F0D8E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3"/>
              </w:numPr>
              <w:spacing w:before="24" w:after="24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Ме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ждународный день наставничества;</w:t>
            </w:r>
          </w:p>
          <w:p w:rsidR="00E22B7F" w:rsidRPr="00FA24A8" w:rsidRDefault="00FA24A8" w:rsidP="00FA24A8">
            <w:pPr>
              <w:numPr>
                <w:ilvl w:val="0"/>
                <w:numId w:val="3"/>
              </w:numPr>
              <w:spacing w:before="24" w:after="24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Лаборатория молодого педагога. 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0D8E" w:rsidRDefault="009F0D8E" w:rsidP="00FA24A8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Март</w:t>
            </w:r>
          </w:p>
          <w:p w:rsidR="00E22B7F" w:rsidRPr="00E22B7F" w:rsidRDefault="009F0D8E" w:rsidP="00FA24A8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Апрель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AE3A5D" w:rsidP="009F0D8E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Л.П.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9F0D8E">
              <w:rPr>
                <w:rFonts w:ascii="Times New Roman" w:eastAsia="Times New Roman" w:hAnsi="Times New Roman" w:cs="Times New Roman"/>
                <w:color w:val="000000"/>
              </w:rPr>
              <w:t>старший воспитатель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9F0D8E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135-летие педагога Антона Макаренко. Выпуск видеороликов для, педагогов, родителей.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13 марта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AE3A5D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Л.П.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9F0D8E">
              <w:rPr>
                <w:rFonts w:ascii="Times New Roman" w:eastAsia="Times New Roman" w:hAnsi="Times New Roman" w:cs="Times New Roman"/>
                <w:color w:val="000000"/>
              </w:rPr>
              <w:t>старший воспитатель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9F0D8E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День славянской письменности и культуры. Тематические мероприят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 xml:space="preserve">ия в ДОУ совместно с 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детской библиотекой.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24 мая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AE3A5D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Л.П.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9F0D8E">
              <w:rPr>
                <w:rFonts w:ascii="Times New Roman" w:eastAsia="Times New Roman" w:hAnsi="Times New Roman" w:cs="Times New Roman"/>
                <w:color w:val="000000"/>
              </w:rPr>
              <w:t>старший воспитатель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9F0D8E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День русского языка. Пушкинский день. </w:t>
            </w:r>
            <w:proofErr w:type="gram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Установлен</w:t>
            </w:r>
            <w:proofErr w:type="gramEnd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указом президента РФ 6 июня 2011 года. В 2010 году этот праздник был учреждён организацией Объединённых Наций. Проведение </w:t>
            </w:r>
            <w:proofErr w:type="gram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тематических</w:t>
            </w:r>
            <w:proofErr w:type="gramEnd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НОД.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06 июня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AE3A5D" w:rsidP="009F0D8E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Л.П.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9F0D8E">
              <w:rPr>
                <w:rFonts w:ascii="Times New Roman" w:eastAsia="Times New Roman" w:hAnsi="Times New Roman" w:cs="Times New Roman"/>
                <w:color w:val="000000"/>
              </w:rPr>
              <w:t>старший воспитатель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9F0D8E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Конкурс по ДОО «Лучший дизайн участка - 2023»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июнь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AE3A5D" w:rsidP="00294DC7">
            <w:pPr>
              <w:spacing w:after="0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Л.П.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9F0D8E">
              <w:rPr>
                <w:rFonts w:ascii="Times New Roman" w:eastAsia="Times New Roman" w:hAnsi="Times New Roman" w:cs="Times New Roman"/>
                <w:color w:val="000000"/>
              </w:rPr>
              <w:t>старший воспитатель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9F0D8E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День знаний. Проведение праздника.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9F0D8E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 w:rsidR="00E22B7F" w:rsidRPr="00E22B7F">
              <w:rPr>
                <w:rFonts w:ascii="Times New Roman" w:eastAsia="Times New Roman" w:hAnsi="Times New Roman" w:cs="Times New Roman"/>
                <w:color w:val="000000"/>
              </w:rPr>
              <w:t>1 сентября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9F0D8E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Педагоги ДОУ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FA24A8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День педагога дошкольного образования Проведение досуга.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27 сентября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9F0D8E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Педагоги ДОУ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FA24A8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4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Международный д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ень музыки, День учителя музыки;</w:t>
            </w:r>
          </w:p>
          <w:p w:rsidR="00E22B7F" w:rsidRPr="00E22B7F" w:rsidRDefault="00E22B7F" w:rsidP="00294DC7">
            <w:pPr>
              <w:numPr>
                <w:ilvl w:val="0"/>
                <w:numId w:val="4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Проведение досуга совместно с детьми и родителями, прослушивание любимых песен и классической музыки.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AE3A5D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01 октября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AE3A5D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Ю.Л.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FA24A8" w:rsidP="00FA24A8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3.9</w:t>
            </w:r>
            <w:r w:rsidR="00E22B7F"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5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День матери в РФ (мама – главный наставник.)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;</w:t>
            </w:r>
          </w:p>
          <w:p w:rsidR="00FA24A8" w:rsidRDefault="00FA24A8" w:rsidP="00294DC7">
            <w:pPr>
              <w:numPr>
                <w:ilvl w:val="0"/>
                <w:numId w:val="5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Проведение праздников и акций;</w:t>
            </w:r>
          </w:p>
          <w:p w:rsidR="00E22B7F" w:rsidRPr="00E22B7F" w:rsidRDefault="00E22B7F" w:rsidP="00294DC7">
            <w:pPr>
              <w:numPr>
                <w:ilvl w:val="0"/>
                <w:numId w:val="5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Оформление выставок совместного творчества детей и родителей.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AE3A5D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30 октября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9F0D8E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Педагоги ДОУ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FA24A8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3.1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6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День словаря. День словарей и энциклопедий в России отмечается 22 ноября, потому что это день рождения Владимира Ивановича Даля (1801-1872), создателя «Толкового словаря живого великорусского языка». Словарь – это непросто книга: он подводит итог развитию языка и прокладывает ему пути в будущее. Проведение НОД, выпуск видеороликов для родителей.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AE3A5D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22 ноября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9F0D8E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Педагоги ДОУ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4.</w:t>
            </w:r>
            <w:r w:rsidR="00AE3A5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Профессиональные конкурсы в Год педагога и наставника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4.1.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8"/>
              </w:numPr>
              <w:spacing w:before="24" w:after="24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Участие в профессиональных конкурсах:</w:t>
            </w:r>
          </w:p>
          <w:p w:rsidR="00E22B7F" w:rsidRPr="00E22B7F" w:rsidRDefault="00D5750E" w:rsidP="00F1402C">
            <w:pPr>
              <w:numPr>
                <w:ilvl w:val="0"/>
                <w:numId w:val="8"/>
              </w:numPr>
              <w:spacing w:before="24" w:after="24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«Воспитатель года</w:t>
            </w:r>
            <w:r w:rsidR="00E22B7F" w:rsidRPr="00E22B7F">
              <w:rPr>
                <w:rFonts w:ascii="Times New Roman" w:eastAsia="Times New Roman" w:hAnsi="Times New Roman" w:cs="Times New Roman"/>
                <w:color w:val="000000"/>
              </w:rPr>
              <w:t>", 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Воспитатели России</w:t>
            </w:r>
            <w:r w:rsidR="00E22B7F" w:rsidRPr="00E22B7F">
              <w:rPr>
                <w:rFonts w:ascii="Times New Roman" w:eastAsia="Times New Roman" w:hAnsi="Times New Roman" w:cs="Times New Roman"/>
                <w:color w:val="000000"/>
              </w:rPr>
              <w:t>"</w:t>
            </w:r>
            <w:r w:rsidR="00F1402C">
              <w:rPr>
                <w:rFonts w:ascii="Times New Roman" w:eastAsia="Times New Roman" w:hAnsi="Times New Roman" w:cs="Times New Roman"/>
                <w:color w:val="000000"/>
              </w:rPr>
              <w:t xml:space="preserve"> и т. д.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240" w:lineRule="auto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Октябрь-ноябрь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AE3A5D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Л.П.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F1402C">
              <w:rPr>
                <w:rFonts w:ascii="Times New Roman" w:eastAsia="Times New Roman" w:hAnsi="Times New Roman" w:cs="Times New Roman"/>
                <w:color w:val="000000"/>
              </w:rPr>
              <w:t>старший воспитатель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, педагоги ДОУ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4.2.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9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Участие в профессиональных конкурсах 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методических разработок в сети Интернет.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В течение 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всего года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AE3A5D" w:rsidP="00AE3A5D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</w:t>
            </w:r>
            <w:r w:rsidR="00E22B7F" w:rsidRPr="00E22B7F">
              <w:rPr>
                <w:rFonts w:ascii="Times New Roman" w:eastAsia="Times New Roman" w:hAnsi="Times New Roman" w:cs="Times New Roman"/>
                <w:color w:val="000000"/>
              </w:rPr>
              <w:t>едагоги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ДОУ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5.</w:t>
            </w:r>
            <w:r w:rsidR="00AE3A5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Конкурсы и акции в Год педагога и наставника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10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Конкурс эссе «</w:t>
            </w:r>
            <w:proofErr w:type="gram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Я-воспитатель</w:t>
            </w:r>
            <w:proofErr w:type="gramEnd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"»;</w:t>
            </w:r>
          </w:p>
          <w:p w:rsidR="00E22B7F" w:rsidRPr="00E22B7F" w:rsidRDefault="00E22B7F" w:rsidP="00294DC7">
            <w:pPr>
              <w:numPr>
                <w:ilvl w:val="0"/>
                <w:numId w:val="10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Акция-</w:t>
            </w:r>
            <w:proofErr w:type="spell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видеопривет</w:t>
            </w:r>
            <w:proofErr w:type="spellEnd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«Здравствуй, детский сад»;</w:t>
            </w:r>
          </w:p>
          <w:p w:rsidR="00E22B7F" w:rsidRPr="00E22B7F" w:rsidRDefault="00E22B7F" w:rsidP="00294DC7">
            <w:pPr>
              <w:numPr>
                <w:ilvl w:val="0"/>
                <w:numId w:val="10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Акция-воспоминание «Детские годы чудесные»;</w:t>
            </w:r>
          </w:p>
          <w:p w:rsidR="00E22B7F" w:rsidRPr="00E22B7F" w:rsidRDefault="00E22B7F" w:rsidP="00294DC7">
            <w:pPr>
              <w:numPr>
                <w:ilvl w:val="0"/>
                <w:numId w:val="10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Акция «Весёлые новости» (проводится в первую неделю сентября, используются новости из книг, Интернета, каверзные вопросы, </w:t>
            </w:r>
            <w:proofErr w:type="spell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квилт</w:t>
            </w:r>
            <w:proofErr w:type="spellEnd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пожеланий в новом учебном году);</w:t>
            </w:r>
          </w:p>
          <w:p w:rsidR="00E22B7F" w:rsidRPr="00E22B7F" w:rsidRDefault="00E22B7F" w:rsidP="00294DC7">
            <w:pPr>
              <w:numPr>
                <w:ilvl w:val="0"/>
                <w:numId w:val="10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Акция-пожелание любимому воспитателю;</w:t>
            </w:r>
          </w:p>
          <w:p w:rsidR="00E22B7F" w:rsidRPr="00E22B7F" w:rsidRDefault="00E22B7F" w:rsidP="00294DC7">
            <w:pPr>
              <w:numPr>
                <w:ilvl w:val="0"/>
                <w:numId w:val="10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Анкетирование сотрудников «Воспитатель года в </w:t>
            </w:r>
            <w:proofErr w:type="gram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нашем</w:t>
            </w:r>
            <w:proofErr w:type="gramEnd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ДОУ»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 течение всего года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Default="00AE3A5D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Янгалышева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Л.П.</w:t>
            </w:r>
          </w:p>
          <w:p w:rsidR="00AE3A5D" w:rsidRPr="00E22B7F" w:rsidRDefault="00AE3A5D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едагоги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ДОУ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6.Театральная и музейная деятельность в Год педагога и наставника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6.1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AE3A5D" w:rsidP="00F1402C">
            <w:pPr>
              <w:numPr>
                <w:ilvl w:val="0"/>
                <w:numId w:val="11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="00E22B7F" w:rsidRPr="00E22B7F">
              <w:rPr>
                <w:rFonts w:ascii="Times New Roman" w:eastAsia="Times New Roman" w:hAnsi="Times New Roman" w:cs="Times New Roman"/>
                <w:color w:val="000000"/>
              </w:rPr>
              <w:t>еатральные постановки</w:t>
            </w:r>
            <w:r w:rsidR="00F1402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="00E22B7F" w:rsidRPr="00F1402C">
              <w:rPr>
                <w:rFonts w:ascii="Times New Roman" w:eastAsia="Times New Roman" w:hAnsi="Times New Roman" w:cs="Times New Roman"/>
                <w:color w:val="000000"/>
              </w:rPr>
              <w:t xml:space="preserve">посещение </w:t>
            </w:r>
            <w:r w:rsidR="00F1402C" w:rsidRPr="00F1402C">
              <w:rPr>
                <w:rFonts w:ascii="Times New Roman" w:eastAsia="Times New Roman" w:hAnsi="Times New Roman" w:cs="Times New Roman"/>
                <w:color w:val="000000"/>
              </w:rPr>
              <w:t>мини-музея</w:t>
            </w:r>
            <w:r w:rsidR="00E22B7F" w:rsidRPr="00F1402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F1402C" w:rsidRPr="00F1402C">
              <w:rPr>
                <w:rFonts w:ascii="Times New Roman" w:eastAsia="Times New Roman" w:hAnsi="Times New Roman" w:cs="Times New Roman"/>
                <w:color w:val="000000"/>
              </w:rPr>
              <w:t>ДОУ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 течение всего года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Педагоги</w:t>
            </w:r>
            <w:r w:rsidR="00AE3A5D">
              <w:rPr>
                <w:rFonts w:ascii="Times New Roman" w:eastAsia="Times New Roman" w:hAnsi="Times New Roman" w:cs="Times New Roman"/>
                <w:color w:val="000000"/>
              </w:rPr>
              <w:t xml:space="preserve"> ДОУ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7.</w:t>
            </w:r>
            <w:r w:rsidR="00AE3A5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Игровые программы и интерактивные формы работы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7.1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1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Игровая программа «Снова в детский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 xml:space="preserve"> сад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мы идём!» (представление знаний в форме интересных игр);</w:t>
            </w:r>
          </w:p>
          <w:p w:rsidR="00E22B7F" w:rsidRPr="00E22B7F" w:rsidRDefault="00E22B7F" w:rsidP="00294DC7">
            <w:pPr>
              <w:numPr>
                <w:ilvl w:val="0"/>
                <w:numId w:val="1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Интерактивное мероприятие «Звенит звонок, начинается урок» (исполнение песен и чтение стихов о детском саде);</w:t>
            </w:r>
          </w:p>
          <w:p w:rsidR="00E22B7F" w:rsidRPr="00E22B7F" w:rsidRDefault="00E22B7F" w:rsidP="00294DC7">
            <w:pPr>
              <w:numPr>
                <w:ilvl w:val="0"/>
                <w:numId w:val="1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Первоклассный урок «Самый первый школьный день» для будущих первоклассников (рассказ об истории традиционных школьных принадлежностях, используемых на уроках: ручке, тетради, карандаше; викторины);</w:t>
            </w:r>
          </w:p>
          <w:p w:rsidR="00E22B7F" w:rsidRPr="00E22B7F" w:rsidRDefault="00E22B7F" w:rsidP="00294DC7">
            <w:pPr>
              <w:numPr>
                <w:ilvl w:val="0"/>
                <w:numId w:val="1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Виртуальная экскурсия по школам, детским садам разных стран (история появления школ/детских садов в разных странах);</w:t>
            </w:r>
          </w:p>
          <w:p w:rsidR="00E22B7F" w:rsidRPr="00E22B7F" w:rsidRDefault="00E22B7F" w:rsidP="00294DC7">
            <w:pPr>
              <w:numPr>
                <w:ilvl w:val="0"/>
                <w:numId w:val="1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 Этикет дошкольника «Вот пришли мы в детский сад…» (какой должна быть одежда воспитанника, как правильно вести себя на занятиях, в столовой и со сверстниками);</w:t>
            </w:r>
          </w:p>
          <w:p w:rsidR="00E22B7F" w:rsidRPr="00E22B7F" w:rsidRDefault="00E22B7F" w:rsidP="00294DC7">
            <w:pPr>
              <w:numPr>
                <w:ilvl w:val="0"/>
                <w:numId w:val="12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Психологическая игра «Доброе слово о воспитателе» (комплименты детей)</w:t>
            </w:r>
          </w:p>
          <w:p w:rsidR="00E22B7F" w:rsidRPr="00E22B7F" w:rsidRDefault="00E22B7F" w:rsidP="00294DC7">
            <w:pPr>
              <w:numPr>
                <w:ilvl w:val="0"/>
                <w:numId w:val="12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Детский исследовательский проект «Кто такой воспитатель»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 течение всего года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Педагоги</w:t>
            </w:r>
            <w:r w:rsidR="00AE3A5D">
              <w:rPr>
                <w:rFonts w:ascii="Times New Roman" w:eastAsia="Times New Roman" w:hAnsi="Times New Roman" w:cs="Times New Roman"/>
                <w:color w:val="000000"/>
              </w:rPr>
              <w:t xml:space="preserve"> ДОУ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8.</w:t>
            </w:r>
            <w:r w:rsidR="00AE3A5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Электронные образовательные ресурсы (Презентации, интерактивные плакаты и др.</w:t>
            </w:r>
            <w:r w:rsidR="008C0B4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8.1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13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«День Знаний в разных странах»,</w:t>
            </w:r>
          </w:p>
          <w:p w:rsidR="00E22B7F" w:rsidRPr="00E22B7F" w:rsidRDefault="00E22B7F" w:rsidP="00294DC7">
            <w:pPr>
              <w:numPr>
                <w:ilvl w:val="0"/>
                <w:numId w:val="13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«История Дня воспитателя»;</w:t>
            </w:r>
          </w:p>
          <w:p w:rsidR="00E22B7F" w:rsidRPr="00E22B7F" w:rsidRDefault="00E22B7F" w:rsidP="00294DC7">
            <w:pPr>
              <w:numPr>
                <w:ilvl w:val="0"/>
                <w:numId w:val="13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Онлайн-кроссворды и онлайн-викторины «Ученики и учителя из мультфильмов, кино и книг»;</w:t>
            </w:r>
          </w:p>
          <w:p w:rsidR="00E22B7F" w:rsidRPr="00E22B7F" w:rsidRDefault="00E22B7F" w:rsidP="00294DC7">
            <w:pPr>
              <w:numPr>
                <w:ilvl w:val="0"/>
                <w:numId w:val="13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Листовка «Интересные факты о профессии «педагог»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;</w:t>
            </w:r>
          </w:p>
          <w:p w:rsidR="00E22B7F" w:rsidRPr="00E22B7F" w:rsidRDefault="00E22B7F" w:rsidP="00294DC7">
            <w:pPr>
              <w:numPr>
                <w:ilvl w:val="0"/>
                <w:numId w:val="13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Фотогалер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ея на сайте ДОУ «Наши педагоги»;</w:t>
            </w:r>
          </w:p>
          <w:p w:rsidR="00E22B7F" w:rsidRPr="00E22B7F" w:rsidRDefault="00E22B7F" w:rsidP="00294DC7">
            <w:pPr>
              <w:numPr>
                <w:ilvl w:val="0"/>
                <w:numId w:val="13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Выпуск видеороликов "</w:t>
            </w:r>
            <w:proofErr w:type="gram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Я-воспитатель</w:t>
            </w:r>
            <w:proofErr w:type="gramEnd"/>
            <w:r w:rsidR="00FA24A8">
              <w:rPr>
                <w:rFonts w:ascii="Times New Roman" w:eastAsia="Times New Roman" w:hAnsi="Times New Roman" w:cs="Times New Roman"/>
                <w:color w:val="000000"/>
              </w:rPr>
              <w:t>";</w:t>
            </w:r>
          </w:p>
          <w:p w:rsidR="00E22B7F" w:rsidRPr="00E22B7F" w:rsidRDefault="00E22B7F" w:rsidP="00294DC7">
            <w:pPr>
              <w:numPr>
                <w:ilvl w:val="0"/>
                <w:numId w:val="13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Презентации "Мои достижения"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 течение всего года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Педагоги</w:t>
            </w:r>
            <w:r w:rsidR="00AE3A5D">
              <w:rPr>
                <w:rFonts w:ascii="Times New Roman" w:eastAsia="Times New Roman" w:hAnsi="Times New Roman" w:cs="Times New Roman"/>
                <w:color w:val="000000"/>
              </w:rPr>
              <w:t xml:space="preserve"> ДОУ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9.</w:t>
            </w:r>
            <w:r w:rsidR="00AE3A5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Издание информационных материалов (буклеты, плакаты, открытки, закладки, фото галереи</w:t>
            </w:r>
            <w:proofErr w:type="gramStart"/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)</w:t>
            </w:r>
            <w:proofErr w:type="gramEnd"/>
          </w:p>
        </w:tc>
      </w:tr>
      <w:tr w:rsidR="00E22B7F" w:rsidRPr="00E22B7F" w:rsidTr="009F0D8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9.1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numPr>
                <w:ilvl w:val="0"/>
                <w:numId w:val="14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Выпуск информационных листов для 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педагогов</w:t>
            </w:r>
            <w:r w:rsidR="00AE3A5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«2023 Год педагога и наставника»</w:t>
            </w:r>
            <w:r w:rsidR="008C0B4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(отчеты о 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наставничестве);</w:t>
            </w:r>
          </w:p>
          <w:p w:rsidR="00E22B7F" w:rsidRPr="00E22B7F" w:rsidRDefault="00E22B7F" w:rsidP="00294DC7">
            <w:pPr>
              <w:numPr>
                <w:ilvl w:val="0"/>
                <w:numId w:val="14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Выпуск буклетов, </w:t>
            </w:r>
            <w:proofErr w:type="gramStart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посвященные</w:t>
            </w:r>
            <w:proofErr w:type="gramEnd"/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 памятн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ым датам и календарным событиям;</w:t>
            </w:r>
          </w:p>
          <w:p w:rsidR="00E22B7F" w:rsidRPr="00E22B7F" w:rsidRDefault="00E22B7F" w:rsidP="00294DC7">
            <w:pPr>
              <w:numPr>
                <w:ilvl w:val="0"/>
                <w:numId w:val="14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 xml:space="preserve">Создание фотогалерей и видеороликов </w:t>
            </w:r>
            <w:r w:rsidR="00FA24A8">
              <w:rPr>
                <w:rFonts w:ascii="Times New Roman" w:eastAsia="Times New Roman" w:hAnsi="Times New Roman" w:cs="Times New Roman"/>
                <w:color w:val="000000"/>
              </w:rPr>
              <w:t>по материалам плана мероприятий;</w:t>
            </w:r>
          </w:p>
          <w:p w:rsidR="00E22B7F" w:rsidRPr="00E22B7F" w:rsidRDefault="00E22B7F" w:rsidP="00294DC7">
            <w:pPr>
              <w:numPr>
                <w:ilvl w:val="0"/>
                <w:numId w:val="14"/>
              </w:num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Выпуск буклетов «Педагоги по призванию», «5 самых известных учителей".</w:t>
            </w: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8C0B4E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</w:t>
            </w:r>
            <w:r w:rsidR="00E22B7F" w:rsidRPr="00E22B7F">
              <w:rPr>
                <w:rFonts w:ascii="Times New Roman" w:eastAsia="Times New Roman" w:hAnsi="Times New Roman" w:cs="Times New Roman"/>
                <w:color w:val="000000"/>
              </w:rPr>
              <w:t>оябрь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декабрь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AE3A5D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Педагоги</w:t>
            </w:r>
            <w:r w:rsidR="00AE3A5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4A015A">
              <w:rPr>
                <w:rFonts w:ascii="Times New Roman" w:eastAsia="Times New Roman" w:hAnsi="Times New Roman" w:cs="Times New Roman"/>
                <w:color w:val="000000"/>
              </w:rPr>
              <w:t>ДОУ</w:t>
            </w:r>
          </w:p>
        </w:tc>
      </w:tr>
      <w:tr w:rsidR="00E22B7F" w:rsidRPr="00E22B7F" w:rsidTr="009F0D8E">
        <w:tc>
          <w:tcPr>
            <w:tcW w:w="98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10.</w:t>
            </w:r>
            <w:r w:rsidR="00AE3A5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E22B7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Взаимодействие с семьей в Год педагога и наставника</w:t>
            </w:r>
          </w:p>
        </w:tc>
      </w:tr>
      <w:tr w:rsidR="00E22B7F" w:rsidRPr="00E22B7F" w:rsidTr="00BE25FE"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E22B7F" w:rsidP="00294DC7">
            <w:pPr>
              <w:spacing w:after="0" w:line="0" w:lineRule="atLeast"/>
              <w:ind w:left="57" w:right="5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10.1</w:t>
            </w:r>
          </w:p>
        </w:tc>
        <w:tc>
          <w:tcPr>
            <w:tcW w:w="4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E22B7F" w:rsidRDefault="008C0B4E" w:rsidP="00294DC7">
            <w:pPr>
              <w:numPr>
                <w:ilvl w:val="0"/>
                <w:numId w:val="15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Семейные проекты;</w:t>
            </w:r>
          </w:p>
          <w:p w:rsidR="00E22B7F" w:rsidRPr="00E22B7F" w:rsidRDefault="00E22B7F" w:rsidP="00294DC7">
            <w:pPr>
              <w:numPr>
                <w:ilvl w:val="0"/>
                <w:numId w:val="15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Записи в книге от</w:t>
            </w:r>
            <w:r w:rsidR="008C0B4E">
              <w:rPr>
                <w:rFonts w:ascii="Times New Roman" w:eastAsia="Times New Roman" w:hAnsi="Times New Roman" w:cs="Times New Roman"/>
                <w:color w:val="000000"/>
              </w:rPr>
              <w:t>зывов "Наш любимый воспитатель";</w:t>
            </w:r>
          </w:p>
          <w:p w:rsidR="00E22B7F" w:rsidRPr="00E22B7F" w:rsidRDefault="008C0B4E" w:rsidP="00294DC7">
            <w:pPr>
              <w:numPr>
                <w:ilvl w:val="0"/>
                <w:numId w:val="15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Совместные праздники и досуги;</w:t>
            </w:r>
          </w:p>
          <w:p w:rsidR="00E22B7F" w:rsidRPr="00E22B7F" w:rsidRDefault="008C0B4E" w:rsidP="00294DC7">
            <w:pPr>
              <w:numPr>
                <w:ilvl w:val="0"/>
                <w:numId w:val="15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Оформление стенгазет;</w:t>
            </w:r>
          </w:p>
          <w:p w:rsidR="00E22B7F" w:rsidRPr="00E22B7F" w:rsidRDefault="00E22B7F" w:rsidP="00294DC7">
            <w:pPr>
              <w:numPr>
                <w:ilvl w:val="0"/>
                <w:numId w:val="15"/>
              </w:numPr>
              <w:spacing w:before="24" w:after="24" w:line="240" w:lineRule="auto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22B7F">
              <w:rPr>
                <w:rFonts w:ascii="Times New Roman" w:eastAsia="Times New Roman" w:hAnsi="Times New Roman" w:cs="Times New Roman"/>
                <w:color w:val="000000"/>
              </w:rPr>
              <w:t>Консультации и рекомендации   «</w:t>
            </w:r>
            <w:r w:rsidR="008C0B4E">
              <w:rPr>
                <w:rFonts w:ascii="Times New Roman" w:eastAsia="Times New Roman" w:hAnsi="Times New Roman" w:cs="Times New Roman"/>
                <w:color w:val="000000"/>
              </w:rPr>
              <w:t>Как подготовить ребёнка к школе».</w:t>
            </w:r>
          </w:p>
          <w:p w:rsidR="00E22B7F" w:rsidRPr="00E22B7F" w:rsidRDefault="00E22B7F" w:rsidP="00AE3A5D">
            <w:pPr>
              <w:spacing w:before="24" w:after="24" w:line="0" w:lineRule="atLeast"/>
              <w:ind w:left="57" w:right="5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7F" w:rsidRPr="008C0B4E" w:rsidRDefault="008C0B4E" w:rsidP="00294DC7">
            <w:pPr>
              <w:spacing w:after="0" w:line="240" w:lineRule="auto"/>
              <w:ind w:left="57" w:right="57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215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B7F" w:rsidRPr="008C0B4E" w:rsidRDefault="008C0B4E" w:rsidP="008C0B4E">
            <w:pPr>
              <w:rPr>
                <w:rFonts w:ascii="Times New Roman" w:hAnsi="Times New Roman" w:cs="Times New Roman"/>
              </w:rPr>
            </w:pPr>
            <w:r w:rsidRPr="008C0B4E">
              <w:rPr>
                <w:rFonts w:ascii="Times New Roman" w:hAnsi="Times New Roman" w:cs="Times New Roman"/>
              </w:rPr>
              <w:t>Педагоги ДОУ</w:t>
            </w:r>
          </w:p>
        </w:tc>
      </w:tr>
    </w:tbl>
    <w:p w:rsidR="00445E54" w:rsidRPr="00E22B7F" w:rsidRDefault="00445E54" w:rsidP="00294DC7">
      <w:pPr>
        <w:ind w:left="57" w:right="57"/>
        <w:contextualSpacing/>
        <w:rPr>
          <w:rFonts w:ascii="Times New Roman" w:hAnsi="Times New Roman" w:cs="Times New Roman"/>
        </w:rPr>
      </w:pPr>
    </w:p>
    <w:sectPr w:rsidR="00445E54" w:rsidRPr="00E22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C20FE"/>
    <w:multiLevelType w:val="multilevel"/>
    <w:tmpl w:val="F2F0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FB104C"/>
    <w:multiLevelType w:val="multilevel"/>
    <w:tmpl w:val="C1B02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C06F46"/>
    <w:multiLevelType w:val="multilevel"/>
    <w:tmpl w:val="305A4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3775C8"/>
    <w:multiLevelType w:val="multilevel"/>
    <w:tmpl w:val="75EC5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78579F"/>
    <w:multiLevelType w:val="multilevel"/>
    <w:tmpl w:val="856A9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16C6C49"/>
    <w:multiLevelType w:val="multilevel"/>
    <w:tmpl w:val="F7AC1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793C02"/>
    <w:multiLevelType w:val="multilevel"/>
    <w:tmpl w:val="9F1A2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C24E90"/>
    <w:multiLevelType w:val="multilevel"/>
    <w:tmpl w:val="6D64F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A9D2C18"/>
    <w:multiLevelType w:val="multilevel"/>
    <w:tmpl w:val="C2D01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CC3CEF"/>
    <w:multiLevelType w:val="multilevel"/>
    <w:tmpl w:val="C46A9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3862CF"/>
    <w:multiLevelType w:val="hybridMultilevel"/>
    <w:tmpl w:val="FF2E1300"/>
    <w:lvl w:ilvl="0" w:tplc="40ECF2E0">
      <w:start w:val="1"/>
      <w:numFmt w:val="decimal"/>
      <w:lvlText w:val="%1."/>
      <w:lvlJc w:val="left"/>
      <w:pPr>
        <w:ind w:left="41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1">
    <w:nsid w:val="58AE65E6"/>
    <w:multiLevelType w:val="multilevel"/>
    <w:tmpl w:val="096CD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482E5B"/>
    <w:multiLevelType w:val="multilevel"/>
    <w:tmpl w:val="27F0A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A8115B"/>
    <w:multiLevelType w:val="multilevel"/>
    <w:tmpl w:val="1F4CF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A7012E9"/>
    <w:multiLevelType w:val="multilevel"/>
    <w:tmpl w:val="3B98B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5121085"/>
    <w:multiLevelType w:val="multilevel"/>
    <w:tmpl w:val="D8A24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5"/>
  </w:num>
  <w:num w:numId="3">
    <w:abstractNumId w:val="5"/>
  </w:num>
  <w:num w:numId="4">
    <w:abstractNumId w:val="12"/>
  </w:num>
  <w:num w:numId="5">
    <w:abstractNumId w:val="6"/>
  </w:num>
  <w:num w:numId="6">
    <w:abstractNumId w:val="13"/>
  </w:num>
  <w:num w:numId="7">
    <w:abstractNumId w:val="7"/>
  </w:num>
  <w:num w:numId="8">
    <w:abstractNumId w:val="11"/>
  </w:num>
  <w:num w:numId="9">
    <w:abstractNumId w:val="14"/>
  </w:num>
  <w:num w:numId="10">
    <w:abstractNumId w:val="9"/>
  </w:num>
  <w:num w:numId="11">
    <w:abstractNumId w:val="2"/>
  </w:num>
  <w:num w:numId="12">
    <w:abstractNumId w:val="0"/>
  </w:num>
  <w:num w:numId="13">
    <w:abstractNumId w:val="1"/>
  </w:num>
  <w:num w:numId="14">
    <w:abstractNumId w:val="8"/>
  </w:num>
  <w:num w:numId="15">
    <w:abstractNumId w:val="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B7F"/>
    <w:rsid w:val="00131BD3"/>
    <w:rsid w:val="001F02CD"/>
    <w:rsid w:val="00294DC7"/>
    <w:rsid w:val="00366423"/>
    <w:rsid w:val="00445E54"/>
    <w:rsid w:val="004A015A"/>
    <w:rsid w:val="008C0B4E"/>
    <w:rsid w:val="009F0D8E"/>
    <w:rsid w:val="00AE3A5D"/>
    <w:rsid w:val="00BE25FE"/>
    <w:rsid w:val="00D5750E"/>
    <w:rsid w:val="00E22B7F"/>
    <w:rsid w:val="00EC486D"/>
    <w:rsid w:val="00F1402C"/>
    <w:rsid w:val="00FA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E22B7F"/>
  </w:style>
  <w:style w:type="character" w:customStyle="1" w:styleId="c8">
    <w:name w:val="c8"/>
    <w:basedOn w:val="a0"/>
    <w:rsid w:val="00E22B7F"/>
  </w:style>
  <w:style w:type="paragraph" w:customStyle="1" w:styleId="c44">
    <w:name w:val="c44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E22B7F"/>
  </w:style>
  <w:style w:type="paragraph" w:customStyle="1" w:styleId="c0">
    <w:name w:val="c0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9">
    <w:name w:val="c79"/>
    <w:basedOn w:val="a0"/>
    <w:rsid w:val="00E22B7F"/>
  </w:style>
  <w:style w:type="paragraph" w:customStyle="1" w:styleId="c89">
    <w:name w:val="c89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9">
    <w:name w:val="c59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22B7F"/>
  </w:style>
  <w:style w:type="character" w:customStyle="1" w:styleId="c10">
    <w:name w:val="c10"/>
    <w:basedOn w:val="a0"/>
    <w:rsid w:val="00E22B7F"/>
  </w:style>
  <w:style w:type="paragraph" w:customStyle="1" w:styleId="c88">
    <w:name w:val="c88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5">
    <w:name w:val="c85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1F02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E22B7F"/>
  </w:style>
  <w:style w:type="character" w:customStyle="1" w:styleId="c8">
    <w:name w:val="c8"/>
    <w:basedOn w:val="a0"/>
    <w:rsid w:val="00E22B7F"/>
  </w:style>
  <w:style w:type="paragraph" w:customStyle="1" w:styleId="c44">
    <w:name w:val="c44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E22B7F"/>
  </w:style>
  <w:style w:type="paragraph" w:customStyle="1" w:styleId="c0">
    <w:name w:val="c0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9">
    <w:name w:val="c79"/>
    <w:basedOn w:val="a0"/>
    <w:rsid w:val="00E22B7F"/>
  </w:style>
  <w:style w:type="paragraph" w:customStyle="1" w:styleId="c89">
    <w:name w:val="c89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9">
    <w:name w:val="c59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22B7F"/>
  </w:style>
  <w:style w:type="character" w:customStyle="1" w:styleId="c10">
    <w:name w:val="c10"/>
    <w:basedOn w:val="a0"/>
    <w:rsid w:val="00E22B7F"/>
  </w:style>
  <w:style w:type="paragraph" w:customStyle="1" w:styleId="c88">
    <w:name w:val="c88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5">
    <w:name w:val="c85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E22B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1F02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7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1159</Words>
  <Characters>6608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User</cp:lastModifiedBy>
  <cp:revision>3</cp:revision>
  <dcterms:created xsi:type="dcterms:W3CDTF">2023-03-27T14:34:00Z</dcterms:created>
  <dcterms:modified xsi:type="dcterms:W3CDTF">2023-03-29T05:45:00Z</dcterms:modified>
</cp:coreProperties>
</file>